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3C7" w:rsidRPr="002D63C7" w:rsidRDefault="002D63C7" w:rsidP="00CF03F7">
      <w:pPr>
        <w:suppressAutoHyphens/>
        <w:autoSpaceDE w:val="0"/>
        <w:autoSpaceDN w:val="0"/>
        <w:adjustRightInd w:val="0"/>
        <w:spacing w:after="0" w:line="240" w:lineRule="auto"/>
        <w:ind w:left="5123" w:hanging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CF03F7" w:rsidRDefault="00CF03F7" w:rsidP="00CF03F7">
      <w:pPr>
        <w:suppressAutoHyphens/>
        <w:autoSpaceDE w:val="0"/>
        <w:autoSpaceDN w:val="0"/>
        <w:adjustRightInd w:val="0"/>
        <w:spacing w:after="0" w:line="240" w:lineRule="auto"/>
        <w:ind w:left="5123" w:hanging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0A0896">
        <w:rPr>
          <w:rFonts w:ascii="Times New Roman" w:hAnsi="Times New Roman"/>
          <w:sz w:val="28"/>
          <w:szCs w:val="28"/>
        </w:rPr>
        <w:t xml:space="preserve"> </w:t>
      </w:r>
    </w:p>
    <w:p w:rsidR="00CF03F7" w:rsidRDefault="000A0896" w:rsidP="00CF03F7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CF03F7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CF03F7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</w:p>
    <w:p w:rsidR="00CF03F7" w:rsidRDefault="00CF03F7" w:rsidP="00CF03F7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</w:t>
      </w:r>
    </w:p>
    <w:p w:rsidR="00CF03F7" w:rsidRDefault="00CF03F7" w:rsidP="00CF03F7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 № _____</w:t>
      </w:r>
    </w:p>
    <w:p w:rsidR="00CF03F7" w:rsidRDefault="00CF03F7" w:rsidP="00CF03F7">
      <w:pPr>
        <w:suppressAutoHyphens/>
        <w:autoSpaceDE w:val="0"/>
        <w:autoSpaceDN w:val="0"/>
        <w:adjustRightInd w:val="0"/>
        <w:spacing w:after="0" w:line="240" w:lineRule="auto"/>
        <w:ind w:left="5123"/>
        <w:jc w:val="center"/>
        <w:rPr>
          <w:rFonts w:ascii="Times New Roman" w:hAnsi="Times New Roman"/>
          <w:sz w:val="28"/>
          <w:szCs w:val="28"/>
        </w:rPr>
      </w:pPr>
    </w:p>
    <w:p w:rsidR="006D3908" w:rsidRDefault="006D3908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</w:p>
    <w:p w:rsidR="006D3908" w:rsidRDefault="006D3908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</w:p>
    <w:p w:rsidR="00CF03F7" w:rsidRDefault="006B3824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6B3824" w:rsidRDefault="006B3824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3824" w:rsidRDefault="006B3824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B3824" w:rsidRDefault="006B3824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</w:t>
      </w:r>
    </w:p>
    <w:p w:rsidR="006B3824" w:rsidRPr="006D3908" w:rsidRDefault="006B3824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 w:rsidRPr="006D3908">
        <w:rPr>
          <w:rFonts w:ascii="Times New Roman" w:hAnsi="Times New Roman"/>
          <w:sz w:val="28"/>
          <w:szCs w:val="28"/>
        </w:rPr>
        <w:t>от 30декабря 2021 года № 2618</w:t>
      </w:r>
    </w:p>
    <w:p w:rsidR="006D3908" w:rsidRDefault="006D3908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 w:rsidRPr="006D3908">
        <w:rPr>
          <w:rFonts w:ascii="Times New Roman" w:hAnsi="Times New Roman"/>
          <w:sz w:val="28"/>
          <w:szCs w:val="28"/>
        </w:rPr>
        <w:t xml:space="preserve">( в редакции постановления </w:t>
      </w:r>
    </w:p>
    <w:p w:rsidR="006D3908" w:rsidRDefault="006D3908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6D3908" w:rsidRDefault="006D3908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</w:t>
      </w:r>
    </w:p>
    <w:p w:rsidR="006D3908" w:rsidRPr="006D3908" w:rsidRDefault="006D3908" w:rsidP="006B3824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__________________№_______)</w:t>
      </w:r>
    </w:p>
    <w:p w:rsidR="003278C2" w:rsidRPr="006D3908" w:rsidRDefault="003278C2" w:rsidP="00CF03F7">
      <w:pPr>
        <w:suppressAutoHyphens/>
        <w:autoSpaceDE w:val="0"/>
        <w:autoSpaceDN w:val="0"/>
        <w:adjustRightInd w:val="0"/>
        <w:spacing w:after="0" w:line="240" w:lineRule="auto"/>
        <w:ind w:left="5123"/>
        <w:jc w:val="center"/>
        <w:rPr>
          <w:rFonts w:ascii="Times New Roman" w:hAnsi="Times New Roman"/>
          <w:sz w:val="28"/>
          <w:szCs w:val="28"/>
        </w:rPr>
      </w:pPr>
    </w:p>
    <w:p w:rsidR="00CF03F7" w:rsidRDefault="00CF03F7" w:rsidP="00CF03F7">
      <w:pPr>
        <w:suppressAutoHyphens/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B3824" w:rsidRDefault="006B3824" w:rsidP="00CF03F7">
      <w:pPr>
        <w:suppressAutoHyphens/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B3824" w:rsidRDefault="006B3824" w:rsidP="00CF03F7">
      <w:pPr>
        <w:suppressAutoHyphens/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МУНИЦИПАЛЬНАЯ ПРОГРАММА</w:t>
      </w:r>
    </w:p>
    <w:p w:rsidR="006B3824" w:rsidRDefault="006B3824" w:rsidP="00CF03F7">
      <w:pPr>
        <w:suppressAutoHyphens/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муниципального образования Красноармейский район</w:t>
      </w:r>
    </w:p>
    <w:p w:rsidR="006B3824" w:rsidRDefault="006B3824" w:rsidP="00CF03F7">
      <w:pPr>
        <w:suppressAutoHyphens/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«Обеспечение безопасности населения»</w:t>
      </w:r>
    </w:p>
    <w:p w:rsidR="006B3824" w:rsidRDefault="006B3824" w:rsidP="00CF03F7">
      <w:pPr>
        <w:suppressAutoHyphens/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F03F7" w:rsidRDefault="00CF03F7" w:rsidP="00CF03F7">
      <w:pPr>
        <w:suppressAutoHyphens/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ПАСПОРТ</w:t>
      </w:r>
    </w:p>
    <w:p w:rsidR="00CF03F7" w:rsidRDefault="00CF03F7" w:rsidP="00CF03F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муниципальной программы муниципального образования </w:t>
      </w:r>
    </w:p>
    <w:p w:rsidR="00CF03F7" w:rsidRDefault="00CF03F7" w:rsidP="00CF03F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Красноармейский район</w:t>
      </w:r>
    </w:p>
    <w:p w:rsidR="00CF03F7" w:rsidRDefault="00CF03F7" w:rsidP="00A2452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«Обеспечение безопасности населения» </w:t>
      </w:r>
    </w:p>
    <w:p w:rsidR="003278C2" w:rsidRPr="00A24528" w:rsidRDefault="003278C2" w:rsidP="00A2452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276"/>
        <w:gridCol w:w="1134"/>
        <w:gridCol w:w="1134"/>
        <w:gridCol w:w="1417"/>
        <w:gridCol w:w="1276"/>
        <w:gridCol w:w="1276"/>
      </w:tblGrid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 по делам гражданской обороны и чрезвычайным ситуациям администрации муниципального образования Красноармейский район (далее – отдел по делам ГО и ЧС)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Координаторы подпрограмм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 по делам ГО и ЧС администрации муниципального образования Красноармейский район;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Участники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«Служба спасения» (далее - МКУ «Служба спасения»);</w:t>
            </w:r>
          </w:p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муниципального образования Красноармейский район «Красноармейскаякапстрой» (далее - МКУ МО КР «Красноармейскаякапстрой»);</w:t>
            </w:r>
          </w:p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 Красноармейского района;</w:t>
            </w:r>
          </w:p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бухгалтерскому учету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администрации муниципального образования Красноармейский район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1) подпрограмма «Предупреждение и ликвидация чрезвычайных ситуаций, стихийных бедствий и их последствий в Красноармейском районе»;</w:t>
            </w:r>
          </w:p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) подпрограмма «Система комплексного обеспечения безопасности жизнедеятельности»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Ведомственные целевые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предусмотрены программой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Цель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условий для обеспечения безопасности населения Красноармейского района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эффективного предупреждения чрезвычайных ситуаций природного и техногенного муниципального характера, стихийных бедствий, эпидемий и ликвидации их последствий;</w:t>
            </w:r>
          </w:p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077">
              <w:rPr>
                <w:rFonts w:ascii="Times New Roman" w:hAnsi="Times New Roman"/>
                <w:sz w:val="24"/>
                <w:szCs w:val="24"/>
              </w:rPr>
              <w:t>повышение безопасности населения муниципального образования Красноармейский район и снижение социально-экономического ущерба от чрезвычайных ситуаций и происшествий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целевых показателей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снижение рисков возникновения чрезвычайных ситуаций природного и техногенного характера;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pStyle w:val="oaenoniinee"/>
              <w:rPr>
                <w:szCs w:val="24"/>
              </w:rPr>
            </w:pPr>
            <w:r>
              <w:rPr>
                <w:szCs w:val="24"/>
              </w:rPr>
              <w:t>сроки реализации программы: 2022-2027 годы</w:t>
            </w:r>
          </w:p>
          <w:p w:rsidR="001A11D3" w:rsidRDefault="001A11D3" w:rsidP="003F3283">
            <w:pPr>
              <w:pStyle w:val="oaenoniinee"/>
              <w:rPr>
                <w:szCs w:val="24"/>
              </w:rPr>
            </w:pPr>
            <w:r>
              <w:rPr>
                <w:szCs w:val="24"/>
              </w:rPr>
              <w:t>этапы реализации программы не предусмотрены</w:t>
            </w:r>
          </w:p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Объемы финансирования муниципальной программы,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1D3" w:rsidRDefault="001A11D3" w:rsidP="003F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районный </w:t>
            </w:r>
          </w:p>
          <w:p w:rsidR="001A11D3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бюджет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790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790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790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2D63C7" w:rsidRDefault="002D63C7" w:rsidP="00494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  <w:r w:rsidR="005D17F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594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2D63C7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21 206,9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14 073,4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2D63C7" w:rsidRDefault="002D63C7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42 285,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2D63C7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26 559,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2D63C7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15 726,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A11D3" w:rsidTr="00790432">
        <w:trPr>
          <w:trHeight w:val="2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7D26A0" w:rsidP="003F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</w:rPr>
              <w:t>36</w:t>
            </w:r>
            <w:r w:rsidR="002D63C7" w:rsidRPr="005D17FB">
              <w:rPr>
                <w:rFonts w:ascii="Times New Roman" w:hAnsi="Times New Roman"/>
                <w:sz w:val="24"/>
                <w:szCs w:val="24"/>
              </w:rPr>
              <w:t> </w:t>
            </w:r>
            <w:r w:rsidR="00231756" w:rsidRPr="005D17FB">
              <w:rPr>
                <w:rFonts w:ascii="Times New Roman" w:hAnsi="Times New Roman"/>
                <w:sz w:val="24"/>
                <w:szCs w:val="24"/>
              </w:rPr>
              <w:t>100</w:t>
            </w:r>
            <w:r w:rsidR="002D63C7" w:rsidRPr="005D17FB">
              <w:rPr>
                <w:rFonts w:ascii="Times New Roman" w:hAnsi="Times New Roman"/>
                <w:sz w:val="24"/>
                <w:szCs w:val="24"/>
              </w:rPr>
              <w:t>,</w:t>
            </w:r>
            <w:r w:rsidR="00231756" w:rsidRPr="005D17F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Pr="005D17FB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Pr="005D17FB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5D17FB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2D63C7"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290</w:t>
            </w:r>
            <w:r w:rsidR="002D63C7"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5D17FB"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15 </w:t>
            </w:r>
            <w:r w:rsidR="005D17FB"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809</w:t>
            </w: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5D17FB" w:rsidRPr="005D17FB"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2D63C7" w:rsidP="003F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</w:rPr>
              <w:t>44 </w:t>
            </w:r>
            <w:r w:rsidR="00231756" w:rsidRPr="005D17FB">
              <w:rPr>
                <w:rFonts w:ascii="Times New Roman" w:hAnsi="Times New Roman"/>
                <w:sz w:val="24"/>
                <w:szCs w:val="24"/>
              </w:rPr>
              <w:t>690</w:t>
            </w:r>
            <w:r w:rsidRPr="005D17FB">
              <w:rPr>
                <w:rFonts w:ascii="Times New Roman" w:hAnsi="Times New Roman"/>
                <w:sz w:val="24"/>
                <w:szCs w:val="24"/>
              </w:rPr>
              <w:t>,</w:t>
            </w:r>
            <w:r w:rsidR="005D17FB" w:rsidRPr="005D17F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Pr="005D17FB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Pr="005D17FB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28 </w:t>
            </w:r>
            <w:r w:rsidR="005D17FB"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880</w:t>
            </w: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5D17FB" w:rsidRPr="005D17FB"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  <w:r w:rsidRPr="005D17F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5D17FB"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809,9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231756" w:rsidP="003F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7FB">
              <w:rPr>
                <w:rFonts w:ascii="Times New Roman" w:hAnsi="Times New Roman"/>
                <w:sz w:val="24"/>
                <w:szCs w:val="24"/>
              </w:rPr>
              <w:t>37 040</w:t>
            </w:r>
            <w:r w:rsidR="001A11D3" w:rsidRPr="005D17FB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Pr="005D17FB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Pr="005D17FB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5D17FB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  <w:r w:rsidR="002D63C7"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230</w:t>
            </w:r>
            <w:r w:rsidR="002D63C7"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5D17FB"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5D17FB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15 809,9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5D17FB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17F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A11D3" w:rsidTr="007904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336B83" w:rsidRDefault="002D63C7" w:rsidP="003F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30 216</w:t>
            </w:r>
            <w:r w:rsidR="001A11D3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2D63C7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16 143,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14 073,4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A11D3" w:rsidTr="00790432">
        <w:trPr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5D17FB" w:rsidP="00494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227 929,3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Pr="002D63C7" w:rsidRDefault="002D63C7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2 314,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5D17FB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134 312,4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5D17FB" w:rsidP="0079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91 302,5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Default="001A11D3" w:rsidP="003F32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A11D3" w:rsidRPr="006B408A" w:rsidTr="00790432">
        <w:trPr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1D3" w:rsidRPr="006B408A" w:rsidRDefault="001A11D3" w:rsidP="006B40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408A">
              <w:rPr>
                <w:rFonts w:ascii="Times New Roman" w:hAnsi="Times New Roman"/>
                <w:sz w:val="24"/>
                <w:szCs w:val="24"/>
                <w:lang w:eastAsia="en-US"/>
              </w:rPr>
              <w:t>Куратор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3" w:rsidRPr="006B408A" w:rsidRDefault="001A11D3" w:rsidP="000A0896">
            <w:pPr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B40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главы муниципального образования Красноармейский район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r w:rsidRPr="006B408A">
              <w:rPr>
                <w:rFonts w:ascii="Times New Roman" w:hAnsi="Times New Roman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B408A">
              <w:rPr>
                <w:rFonts w:ascii="Times New Roman" w:hAnsi="Times New Roman"/>
                <w:sz w:val="24"/>
                <w:szCs w:val="24"/>
              </w:rPr>
              <w:t>, архитектур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B408A">
              <w:rPr>
                <w:rFonts w:ascii="Times New Roman" w:hAnsi="Times New Roman"/>
                <w:sz w:val="24"/>
                <w:szCs w:val="24"/>
              </w:rPr>
              <w:t>, промышленно</w:t>
            </w:r>
            <w:r>
              <w:rPr>
                <w:rFonts w:ascii="Times New Roman" w:hAnsi="Times New Roman"/>
                <w:sz w:val="24"/>
                <w:szCs w:val="24"/>
              </w:rPr>
              <w:t>сть, транспорт, связь,</w:t>
            </w:r>
            <w:r w:rsidRPr="006B408A">
              <w:rPr>
                <w:rFonts w:ascii="Times New Roman" w:hAnsi="Times New Roman"/>
                <w:sz w:val="24"/>
                <w:szCs w:val="24"/>
              </w:rPr>
              <w:t xml:space="preserve"> ЖКХ</w:t>
            </w:r>
            <w:r>
              <w:rPr>
                <w:rFonts w:ascii="Times New Roman" w:hAnsi="Times New Roman"/>
                <w:sz w:val="24"/>
                <w:szCs w:val="24"/>
              </w:rPr>
              <w:t>, жилищные вопросы, ГО и ЧС)</w:t>
            </w:r>
            <w:r w:rsidRPr="006B40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F03F7" w:rsidRPr="006B408A" w:rsidRDefault="00CF03F7" w:rsidP="006B408A">
      <w:pPr>
        <w:pStyle w:val="af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bCs/>
          <w:color w:val="26282F"/>
          <w:sz w:val="24"/>
          <w:szCs w:val="24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3C7" w:rsidRDefault="002D63C7" w:rsidP="006B4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2D63C7" w:rsidSect="002D63C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902" w:rsidRDefault="00AF6902" w:rsidP="00E26CBF">
      <w:pPr>
        <w:spacing w:after="0" w:line="240" w:lineRule="auto"/>
      </w:pPr>
      <w:r>
        <w:separator/>
      </w:r>
    </w:p>
  </w:endnote>
  <w:endnote w:type="continuationSeparator" w:id="0">
    <w:p w:rsidR="00AF6902" w:rsidRDefault="00AF6902" w:rsidP="00E26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902" w:rsidRDefault="00AF6902" w:rsidP="00E26CBF">
      <w:pPr>
        <w:spacing w:after="0" w:line="240" w:lineRule="auto"/>
      </w:pPr>
      <w:r>
        <w:separator/>
      </w:r>
    </w:p>
  </w:footnote>
  <w:footnote w:type="continuationSeparator" w:id="0">
    <w:p w:rsidR="00AF6902" w:rsidRDefault="00AF6902" w:rsidP="00E26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0F80"/>
    <w:multiLevelType w:val="hybridMultilevel"/>
    <w:tmpl w:val="F92A8C5E"/>
    <w:lvl w:ilvl="0" w:tplc="CFFA5D4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60B48"/>
    <w:multiLevelType w:val="hybridMultilevel"/>
    <w:tmpl w:val="51383096"/>
    <w:lvl w:ilvl="0" w:tplc="2862B08A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CD16B4"/>
    <w:multiLevelType w:val="hybridMultilevel"/>
    <w:tmpl w:val="C58AC28A"/>
    <w:lvl w:ilvl="0" w:tplc="E32CC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CFEE5ACC">
      <w:numFmt w:val="none"/>
      <w:lvlText w:val=""/>
      <w:lvlJc w:val="left"/>
      <w:pPr>
        <w:tabs>
          <w:tab w:val="num" w:pos="360"/>
        </w:tabs>
      </w:pPr>
    </w:lvl>
    <w:lvl w:ilvl="2" w:tplc="9B86DBFE">
      <w:numFmt w:val="none"/>
      <w:lvlText w:val=""/>
      <w:lvlJc w:val="left"/>
      <w:pPr>
        <w:tabs>
          <w:tab w:val="num" w:pos="360"/>
        </w:tabs>
      </w:pPr>
    </w:lvl>
    <w:lvl w:ilvl="3" w:tplc="33AE2154">
      <w:numFmt w:val="none"/>
      <w:lvlText w:val=""/>
      <w:lvlJc w:val="left"/>
      <w:pPr>
        <w:tabs>
          <w:tab w:val="num" w:pos="360"/>
        </w:tabs>
      </w:pPr>
    </w:lvl>
    <w:lvl w:ilvl="4" w:tplc="0714F2E6">
      <w:numFmt w:val="none"/>
      <w:lvlText w:val=""/>
      <w:lvlJc w:val="left"/>
      <w:pPr>
        <w:tabs>
          <w:tab w:val="num" w:pos="360"/>
        </w:tabs>
      </w:pPr>
    </w:lvl>
    <w:lvl w:ilvl="5" w:tplc="19C29328">
      <w:numFmt w:val="none"/>
      <w:lvlText w:val=""/>
      <w:lvlJc w:val="left"/>
      <w:pPr>
        <w:tabs>
          <w:tab w:val="num" w:pos="360"/>
        </w:tabs>
      </w:pPr>
    </w:lvl>
    <w:lvl w:ilvl="6" w:tplc="D7AA0EDE">
      <w:numFmt w:val="none"/>
      <w:lvlText w:val=""/>
      <w:lvlJc w:val="left"/>
      <w:pPr>
        <w:tabs>
          <w:tab w:val="num" w:pos="360"/>
        </w:tabs>
      </w:pPr>
    </w:lvl>
    <w:lvl w:ilvl="7" w:tplc="C360B7B4">
      <w:numFmt w:val="none"/>
      <w:lvlText w:val=""/>
      <w:lvlJc w:val="left"/>
      <w:pPr>
        <w:tabs>
          <w:tab w:val="num" w:pos="360"/>
        </w:tabs>
      </w:pPr>
    </w:lvl>
    <w:lvl w:ilvl="8" w:tplc="0E32E79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6671A0E"/>
    <w:multiLevelType w:val="hybridMultilevel"/>
    <w:tmpl w:val="65FE2740"/>
    <w:lvl w:ilvl="0" w:tplc="61DA3E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BA2601"/>
    <w:multiLevelType w:val="hybridMultilevel"/>
    <w:tmpl w:val="6D4C9DA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122A4"/>
    <w:multiLevelType w:val="hybridMultilevel"/>
    <w:tmpl w:val="3236B972"/>
    <w:lvl w:ilvl="0" w:tplc="156667DE">
      <w:start w:val="4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8D7F59"/>
    <w:multiLevelType w:val="hybridMultilevel"/>
    <w:tmpl w:val="AE7E898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E4436"/>
    <w:multiLevelType w:val="hybridMultilevel"/>
    <w:tmpl w:val="37B0E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C5316A"/>
    <w:multiLevelType w:val="hybridMultilevel"/>
    <w:tmpl w:val="649AC7A2"/>
    <w:lvl w:ilvl="0" w:tplc="0596CEA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0D3206C"/>
    <w:multiLevelType w:val="hybridMultilevel"/>
    <w:tmpl w:val="9A928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65380"/>
    <w:multiLevelType w:val="hybridMultilevel"/>
    <w:tmpl w:val="24B0F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6619B"/>
    <w:multiLevelType w:val="hybridMultilevel"/>
    <w:tmpl w:val="4EAEE29C"/>
    <w:lvl w:ilvl="0" w:tplc="272C09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5315011A"/>
    <w:multiLevelType w:val="hybridMultilevel"/>
    <w:tmpl w:val="D75C765C"/>
    <w:lvl w:ilvl="0" w:tplc="3CE8E318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CC4"/>
    <w:multiLevelType w:val="hybridMultilevel"/>
    <w:tmpl w:val="9F6C8F22"/>
    <w:lvl w:ilvl="0" w:tplc="1C30B1D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EB277B"/>
    <w:multiLevelType w:val="hybridMultilevel"/>
    <w:tmpl w:val="1624CD78"/>
    <w:lvl w:ilvl="0" w:tplc="927E7C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047DF"/>
    <w:multiLevelType w:val="hybridMultilevel"/>
    <w:tmpl w:val="C556FABC"/>
    <w:lvl w:ilvl="0" w:tplc="73120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9"/>
  </w:num>
  <w:num w:numId="8">
    <w:abstractNumId w:val="6"/>
  </w:num>
  <w:num w:numId="9">
    <w:abstractNumId w:val="0"/>
  </w:num>
  <w:num w:numId="10">
    <w:abstractNumId w:val="8"/>
  </w:num>
  <w:num w:numId="11">
    <w:abstractNumId w:val="13"/>
  </w:num>
  <w:num w:numId="12">
    <w:abstractNumId w:val="16"/>
  </w:num>
  <w:num w:numId="13">
    <w:abstractNumId w:val="14"/>
  </w:num>
  <w:num w:numId="14">
    <w:abstractNumId w:val="2"/>
  </w:num>
  <w:num w:numId="15">
    <w:abstractNumId w:val="10"/>
  </w:num>
  <w:num w:numId="16">
    <w:abstractNumId w:val="17"/>
  </w:num>
  <w:num w:numId="17">
    <w:abstractNumId w:val="4"/>
  </w:num>
  <w:num w:numId="18">
    <w:abstractNumId w:val="11"/>
  </w:num>
  <w:num w:numId="19">
    <w:abstractNumId w:val="12"/>
  </w:num>
  <w:num w:numId="20">
    <w:abstractNumId w:val="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1E6"/>
    <w:rsid w:val="000042C9"/>
    <w:rsid w:val="00005D36"/>
    <w:rsid w:val="00007ECC"/>
    <w:rsid w:val="000151A4"/>
    <w:rsid w:val="000255D8"/>
    <w:rsid w:val="00035855"/>
    <w:rsid w:val="00037F82"/>
    <w:rsid w:val="00065838"/>
    <w:rsid w:val="00091740"/>
    <w:rsid w:val="00093852"/>
    <w:rsid w:val="000A0896"/>
    <w:rsid w:val="000A7A61"/>
    <w:rsid w:val="000B13B2"/>
    <w:rsid w:val="000D29CE"/>
    <w:rsid w:val="000D5002"/>
    <w:rsid w:val="000D552F"/>
    <w:rsid w:val="000E44CD"/>
    <w:rsid w:val="000E5566"/>
    <w:rsid w:val="00100F8C"/>
    <w:rsid w:val="00134837"/>
    <w:rsid w:val="00144823"/>
    <w:rsid w:val="001515C5"/>
    <w:rsid w:val="001554E2"/>
    <w:rsid w:val="00190594"/>
    <w:rsid w:val="001A11D3"/>
    <w:rsid w:val="001B7F77"/>
    <w:rsid w:val="001C3B2E"/>
    <w:rsid w:val="001D30D8"/>
    <w:rsid w:val="001E0E54"/>
    <w:rsid w:val="001E0F8E"/>
    <w:rsid w:val="001E25CC"/>
    <w:rsid w:val="002038E3"/>
    <w:rsid w:val="00204666"/>
    <w:rsid w:val="0021156E"/>
    <w:rsid w:val="002158CF"/>
    <w:rsid w:val="0022219B"/>
    <w:rsid w:val="0022379C"/>
    <w:rsid w:val="00231756"/>
    <w:rsid w:val="002346D5"/>
    <w:rsid w:val="0024706B"/>
    <w:rsid w:val="00251BB8"/>
    <w:rsid w:val="0025343C"/>
    <w:rsid w:val="00275EBD"/>
    <w:rsid w:val="00276FBB"/>
    <w:rsid w:val="00290B8B"/>
    <w:rsid w:val="00293541"/>
    <w:rsid w:val="00294B4C"/>
    <w:rsid w:val="002B626D"/>
    <w:rsid w:val="002D1E33"/>
    <w:rsid w:val="002D430D"/>
    <w:rsid w:val="002D5B56"/>
    <w:rsid w:val="002D63C7"/>
    <w:rsid w:val="002E153B"/>
    <w:rsid w:val="002E511A"/>
    <w:rsid w:val="002F2F63"/>
    <w:rsid w:val="002F7180"/>
    <w:rsid w:val="00300498"/>
    <w:rsid w:val="0030278B"/>
    <w:rsid w:val="00311C1E"/>
    <w:rsid w:val="00315356"/>
    <w:rsid w:val="00324E95"/>
    <w:rsid w:val="003278C2"/>
    <w:rsid w:val="0033742F"/>
    <w:rsid w:val="00357A2C"/>
    <w:rsid w:val="00360704"/>
    <w:rsid w:val="0036634A"/>
    <w:rsid w:val="003675C6"/>
    <w:rsid w:val="00380272"/>
    <w:rsid w:val="0038163B"/>
    <w:rsid w:val="00397D57"/>
    <w:rsid w:val="003A1939"/>
    <w:rsid w:val="003A5772"/>
    <w:rsid w:val="003B3229"/>
    <w:rsid w:val="003C5C1A"/>
    <w:rsid w:val="003D3E76"/>
    <w:rsid w:val="003F1BA3"/>
    <w:rsid w:val="003F1FCF"/>
    <w:rsid w:val="003F3283"/>
    <w:rsid w:val="0040438A"/>
    <w:rsid w:val="004131FB"/>
    <w:rsid w:val="00420F0B"/>
    <w:rsid w:val="00445A6D"/>
    <w:rsid w:val="00450E4E"/>
    <w:rsid w:val="0045120C"/>
    <w:rsid w:val="0045162C"/>
    <w:rsid w:val="0045560F"/>
    <w:rsid w:val="004746AC"/>
    <w:rsid w:val="00494CEC"/>
    <w:rsid w:val="00496326"/>
    <w:rsid w:val="004A2567"/>
    <w:rsid w:val="004A40CC"/>
    <w:rsid w:val="004A7A93"/>
    <w:rsid w:val="004B10AA"/>
    <w:rsid w:val="004E5950"/>
    <w:rsid w:val="00504DB5"/>
    <w:rsid w:val="005262D9"/>
    <w:rsid w:val="00536E1E"/>
    <w:rsid w:val="005375C3"/>
    <w:rsid w:val="005424A1"/>
    <w:rsid w:val="005460F9"/>
    <w:rsid w:val="0054751C"/>
    <w:rsid w:val="00550E81"/>
    <w:rsid w:val="00562DDF"/>
    <w:rsid w:val="00570589"/>
    <w:rsid w:val="00570C65"/>
    <w:rsid w:val="00573113"/>
    <w:rsid w:val="00577EA7"/>
    <w:rsid w:val="00593789"/>
    <w:rsid w:val="005A76C6"/>
    <w:rsid w:val="005B75F4"/>
    <w:rsid w:val="005D17FB"/>
    <w:rsid w:val="005E73AB"/>
    <w:rsid w:val="005F21C7"/>
    <w:rsid w:val="00600F90"/>
    <w:rsid w:val="0060146E"/>
    <w:rsid w:val="006032E0"/>
    <w:rsid w:val="00603722"/>
    <w:rsid w:val="00615BAF"/>
    <w:rsid w:val="00623D97"/>
    <w:rsid w:val="006307FE"/>
    <w:rsid w:val="00636352"/>
    <w:rsid w:val="006407BF"/>
    <w:rsid w:val="006439E8"/>
    <w:rsid w:val="00643F88"/>
    <w:rsid w:val="0065328A"/>
    <w:rsid w:val="00657D54"/>
    <w:rsid w:val="00671766"/>
    <w:rsid w:val="00683F94"/>
    <w:rsid w:val="00691FB9"/>
    <w:rsid w:val="006926CD"/>
    <w:rsid w:val="006A185E"/>
    <w:rsid w:val="006A2693"/>
    <w:rsid w:val="006A5DCF"/>
    <w:rsid w:val="006A653A"/>
    <w:rsid w:val="006B3226"/>
    <w:rsid w:val="006B3824"/>
    <w:rsid w:val="006B408A"/>
    <w:rsid w:val="006C63C5"/>
    <w:rsid w:val="006D3908"/>
    <w:rsid w:val="006E78F2"/>
    <w:rsid w:val="006F08E6"/>
    <w:rsid w:val="00700152"/>
    <w:rsid w:val="00706EE3"/>
    <w:rsid w:val="00710D57"/>
    <w:rsid w:val="0071650B"/>
    <w:rsid w:val="00720E1C"/>
    <w:rsid w:val="007213CF"/>
    <w:rsid w:val="0072554B"/>
    <w:rsid w:val="007350DB"/>
    <w:rsid w:val="0074051D"/>
    <w:rsid w:val="00741448"/>
    <w:rsid w:val="00753D02"/>
    <w:rsid w:val="00772098"/>
    <w:rsid w:val="007816B5"/>
    <w:rsid w:val="00790432"/>
    <w:rsid w:val="00797D2A"/>
    <w:rsid w:val="007B04C5"/>
    <w:rsid w:val="007B196A"/>
    <w:rsid w:val="007B6355"/>
    <w:rsid w:val="007C0D2E"/>
    <w:rsid w:val="007C57BA"/>
    <w:rsid w:val="007D26A0"/>
    <w:rsid w:val="007D2F18"/>
    <w:rsid w:val="007D42C1"/>
    <w:rsid w:val="007F1F1B"/>
    <w:rsid w:val="00801F13"/>
    <w:rsid w:val="00806A96"/>
    <w:rsid w:val="008100BB"/>
    <w:rsid w:val="008109B7"/>
    <w:rsid w:val="0082528B"/>
    <w:rsid w:val="00837AE7"/>
    <w:rsid w:val="0084454A"/>
    <w:rsid w:val="00867DD0"/>
    <w:rsid w:val="008A5BF5"/>
    <w:rsid w:val="008B1740"/>
    <w:rsid w:val="008C1952"/>
    <w:rsid w:val="008C28DC"/>
    <w:rsid w:val="008C76E6"/>
    <w:rsid w:val="008D6E0E"/>
    <w:rsid w:val="008E2E4A"/>
    <w:rsid w:val="008E6CF7"/>
    <w:rsid w:val="008F7F60"/>
    <w:rsid w:val="009039A1"/>
    <w:rsid w:val="009040A1"/>
    <w:rsid w:val="009072E6"/>
    <w:rsid w:val="00911783"/>
    <w:rsid w:val="009166A2"/>
    <w:rsid w:val="00922D45"/>
    <w:rsid w:val="00923811"/>
    <w:rsid w:val="00924474"/>
    <w:rsid w:val="00932738"/>
    <w:rsid w:val="009379FA"/>
    <w:rsid w:val="0094249F"/>
    <w:rsid w:val="009503D6"/>
    <w:rsid w:val="00955DDA"/>
    <w:rsid w:val="0095628D"/>
    <w:rsid w:val="00974D88"/>
    <w:rsid w:val="0097598C"/>
    <w:rsid w:val="00976257"/>
    <w:rsid w:val="00986477"/>
    <w:rsid w:val="00995DB0"/>
    <w:rsid w:val="009A0E9F"/>
    <w:rsid w:val="009A14E4"/>
    <w:rsid w:val="009A7A54"/>
    <w:rsid w:val="009B0C42"/>
    <w:rsid w:val="009B1B04"/>
    <w:rsid w:val="009B60D3"/>
    <w:rsid w:val="009C1E45"/>
    <w:rsid w:val="009F043D"/>
    <w:rsid w:val="009F0DA2"/>
    <w:rsid w:val="00A17831"/>
    <w:rsid w:val="00A24528"/>
    <w:rsid w:val="00A3157A"/>
    <w:rsid w:val="00A315CE"/>
    <w:rsid w:val="00A45B96"/>
    <w:rsid w:val="00A526C0"/>
    <w:rsid w:val="00A6188B"/>
    <w:rsid w:val="00A63242"/>
    <w:rsid w:val="00A70FF4"/>
    <w:rsid w:val="00A83055"/>
    <w:rsid w:val="00A910F7"/>
    <w:rsid w:val="00A93656"/>
    <w:rsid w:val="00AA03CE"/>
    <w:rsid w:val="00AA0BD6"/>
    <w:rsid w:val="00AB490F"/>
    <w:rsid w:val="00AB5D89"/>
    <w:rsid w:val="00AC432E"/>
    <w:rsid w:val="00AE1ACC"/>
    <w:rsid w:val="00AF1C21"/>
    <w:rsid w:val="00AF6902"/>
    <w:rsid w:val="00B023EF"/>
    <w:rsid w:val="00B232EB"/>
    <w:rsid w:val="00B44A16"/>
    <w:rsid w:val="00B61578"/>
    <w:rsid w:val="00B62090"/>
    <w:rsid w:val="00B74A75"/>
    <w:rsid w:val="00B92D1C"/>
    <w:rsid w:val="00B96F4B"/>
    <w:rsid w:val="00BA2F3B"/>
    <w:rsid w:val="00BA4E76"/>
    <w:rsid w:val="00BC0B77"/>
    <w:rsid w:val="00BC5F5D"/>
    <w:rsid w:val="00BD6BCD"/>
    <w:rsid w:val="00BF0054"/>
    <w:rsid w:val="00BF107B"/>
    <w:rsid w:val="00BF479B"/>
    <w:rsid w:val="00BF584A"/>
    <w:rsid w:val="00C00F3D"/>
    <w:rsid w:val="00C041CE"/>
    <w:rsid w:val="00C06A27"/>
    <w:rsid w:val="00C077A8"/>
    <w:rsid w:val="00C10F31"/>
    <w:rsid w:val="00C15F20"/>
    <w:rsid w:val="00C241E3"/>
    <w:rsid w:val="00C27451"/>
    <w:rsid w:val="00C32B1F"/>
    <w:rsid w:val="00C77576"/>
    <w:rsid w:val="00C77C79"/>
    <w:rsid w:val="00C822AE"/>
    <w:rsid w:val="00C82853"/>
    <w:rsid w:val="00C82F6E"/>
    <w:rsid w:val="00C94AB9"/>
    <w:rsid w:val="00CB0546"/>
    <w:rsid w:val="00CB6E86"/>
    <w:rsid w:val="00CB7F29"/>
    <w:rsid w:val="00CC2D9A"/>
    <w:rsid w:val="00CD149B"/>
    <w:rsid w:val="00CF03F7"/>
    <w:rsid w:val="00CF1BF7"/>
    <w:rsid w:val="00CF70A5"/>
    <w:rsid w:val="00D00D4E"/>
    <w:rsid w:val="00D01EE8"/>
    <w:rsid w:val="00D2492C"/>
    <w:rsid w:val="00D25709"/>
    <w:rsid w:val="00D3766E"/>
    <w:rsid w:val="00D44EAC"/>
    <w:rsid w:val="00D73A4C"/>
    <w:rsid w:val="00D9094B"/>
    <w:rsid w:val="00D94C5B"/>
    <w:rsid w:val="00DA0106"/>
    <w:rsid w:val="00DA0A2A"/>
    <w:rsid w:val="00DC04F8"/>
    <w:rsid w:val="00DD1E0F"/>
    <w:rsid w:val="00DD6C77"/>
    <w:rsid w:val="00DE3E51"/>
    <w:rsid w:val="00E11319"/>
    <w:rsid w:val="00E12A57"/>
    <w:rsid w:val="00E13FC6"/>
    <w:rsid w:val="00E1438B"/>
    <w:rsid w:val="00E21BCF"/>
    <w:rsid w:val="00E26CBF"/>
    <w:rsid w:val="00E40FB5"/>
    <w:rsid w:val="00E4121F"/>
    <w:rsid w:val="00E42842"/>
    <w:rsid w:val="00E54E6E"/>
    <w:rsid w:val="00E56657"/>
    <w:rsid w:val="00E64CDE"/>
    <w:rsid w:val="00E93DDB"/>
    <w:rsid w:val="00E978C0"/>
    <w:rsid w:val="00EB0A67"/>
    <w:rsid w:val="00EB7FF9"/>
    <w:rsid w:val="00ED1E63"/>
    <w:rsid w:val="00EE15C8"/>
    <w:rsid w:val="00F15A75"/>
    <w:rsid w:val="00F162ED"/>
    <w:rsid w:val="00F2048F"/>
    <w:rsid w:val="00F24711"/>
    <w:rsid w:val="00F333C8"/>
    <w:rsid w:val="00F6252B"/>
    <w:rsid w:val="00F84BE1"/>
    <w:rsid w:val="00FA0251"/>
    <w:rsid w:val="00FA3688"/>
    <w:rsid w:val="00FA7287"/>
    <w:rsid w:val="00FD20F3"/>
    <w:rsid w:val="00FD71E6"/>
    <w:rsid w:val="00FF01EA"/>
    <w:rsid w:val="00F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B90BBD"/>
  <w15:docId w15:val="{4FA953F0-8B30-49C0-9E9D-67497C5B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1E6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FD71E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unhideWhenUsed/>
    <w:qFormat/>
    <w:rsid w:val="00FD71E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unhideWhenUsed/>
    <w:qFormat/>
    <w:rsid w:val="00FD71E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FD71E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71E6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71E6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71E6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D71E6"/>
    <w:rPr>
      <w:rFonts w:eastAsia="Times New Roman"/>
      <w:b/>
      <w:bCs/>
      <w:sz w:val="24"/>
      <w:szCs w:val="24"/>
      <w:lang w:eastAsia="ru-RU"/>
    </w:rPr>
  </w:style>
  <w:style w:type="character" w:styleId="a3">
    <w:name w:val="Hyperlink"/>
    <w:uiPriority w:val="99"/>
    <w:unhideWhenUsed/>
    <w:rsid w:val="00FD71E6"/>
    <w:rPr>
      <w:color w:val="0000FF"/>
      <w:u w:val="single"/>
    </w:rPr>
  </w:style>
  <w:style w:type="character" w:customStyle="1" w:styleId="a4">
    <w:name w:val="Текст примечания Знак"/>
    <w:basedOn w:val="a0"/>
    <w:link w:val="a5"/>
    <w:rsid w:val="00FD71E6"/>
    <w:rPr>
      <w:rFonts w:ascii="Calibri" w:eastAsia="Calibri" w:hAnsi="Calibri"/>
      <w:sz w:val="20"/>
      <w:szCs w:val="20"/>
    </w:rPr>
  </w:style>
  <w:style w:type="paragraph" w:styleId="a5">
    <w:name w:val="annotation text"/>
    <w:basedOn w:val="a"/>
    <w:link w:val="a4"/>
    <w:unhideWhenUsed/>
    <w:rsid w:val="00FD71E6"/>
    <w:rPr>
      <w:rFonts w:eastAsia="Calibri"/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7"/>
    <w:uiPriority w:val="99"/>
    <w:rsid w:val="00FD71E6"/>
    <w:rPr>
      <w:rFonts w:ascii="Calibri" w:eastAsia="Times New Roman" w:hAnsi="Calibri"/>
      <w:sz w:val="22"/>
      <w:szCs w:val="22"/>
      <w:lang w:eastAsia="ru-RU"/>
    </w:rPr>
  </w:style>
  <w:style w:type="paragraph" w:styleId="a7">
    <w:name w:val="header"/>
    <w:basedOn w:val="a"/>
    <w:link w:val="a6"/>
    <w:uiPriority w:val="99"/>
    <w:unhideWhenUsed/>
    <w:rsid w:val="00FD7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rsid w:val="00FD71E6"/>
    <w:rPr>
      <w:rFonts w:ascii="Calibri" w:eastAsia="Times New Roman" w:hAnsi="Calibri"/>
      <w:sz w:val="22"/>
      <w:szCs w:val="22"/>
      <w:lang w:eastAsia="ru-RU"/>
    </w:rPr>
  </w:style>
  <w:style w:type="paragraph" w:styleId="a9">
    <w:name w:val="footer"/>
    <w:basedOn w:val="a"/>
    <w:link w:val="a8"/>
    <w:uiPriority w:val="99"/>
    <w:unhideWhenUsed/>
    <w:rsid w:val="00FD7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Основной текст с отступом Знак"/>
    <w:basedOn w:val="a0"/>
    <w:link w:val="ab"/>
    <w:uiPriority w:val="99"/>
    <w:semiHidden/>
    <w:rsid w:val="00FD71E6"/>
    <w:rPr>
      <w:rFonts w:eastAsia="Times New Roman"/>
      <w:lang w:eastAsia="ru-RU"/>
    </w:rPr>
  </w:style>
  <w:style w:type="paragraph" w:styleId="ab">
    <w:name w:val="Body Text Indent"/>
    <w:basedOn w:val="a"/>
    <w:link w:val="aa"/>
    <w:uiPriority w:val="99"/>
    <w:semiHidden/>
    <w:unhideWhenUsed/>
    <w:rsid w:val="00FD71E6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rsid w:val="00FD71E6"/>
    <w:rPr>
      <w:rFonts w:eastAsia="Times New Roman"/>
      <w:sz w:val="16"/>
      <w:szCs w:val="16"/>
      <w:lang w:val="en-US"/>
    </w:rPr>
  </w:style>
  <w:style w:type="paragraph" w:styleId="32">
    <w:name w:val="Body Text Indent 3"/>
    <w:basedOn w:val="a"/>
    <w:link w:val="31"/>
    <w:unhideWhenUsed/>
    <w:rsid w:val="00FD71E6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en-US"/>
    </w:rPr>
  </w:style>
  <w:style w:type="character" w:customStyle="1" w:styleId="ac">
    <w:name w:val="Схема документа Знак"/>
    <w:basedOn w:val="a0"/>
    <w:link w:val="ad"/>
    <w:semiHidden/>
    <w:rsid w:val="00FD71E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d">
    <w:name w:val="Document Map"/>
    <w:basedOn w:val="a"/>
    <w:link w:val="ac"/>
    <w:semiHidden/>
    <w:unhideWhenUsed/>
    <w:rsid w:val="00FD71E6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paragraph" w:styleId="ae">
    <w:name w:val="annotation subject"/>
    <w:basedOn w:val="a5"/>
    <w:next w:val="a5"/>
    <w:link w:val="11"/>
    <w:uiPriority w:val="99"/>
    <w:semiHidden/>
    <w:unhideWhenUsed/>
    <w:rsid w:val="00FD71E6"/>
    <w:rPr>
      <w:b/>
      <w:bCs/>
    </w:rPr>
  </w:style>
  <w:style w:type="character" w:customStyle="1" w:styleId="11">
    <w:name w:val="Тема примечания Знак1"/>
    <w:basedOn w:val="a4"/>
    <w:link w:val="ae"/>
    <w:uiPriority w:val="99"/>
    <w:semiHidden/>
    <w:locked/>
    <w:rsid w:val="00FD71E6"/>
    <w:rPr>
      <w:rFonts w:ascii="Calibri" w:eastAsia="Calibri" w:hAnsi="Calibri"/>
      <w:b/>
      <w:bCs/>
      <w:sz w:val="20"/>
      <w:szCs w:val="20"/>
    </w:rPr>
  </w:style>
  <w:style w:type="character" w:customStyle="1" w:styleId="af">
    <w:name w:val="Тема примечания Знак"/>
    <w:basedOn w:val="a4"/>
    <w:uiPriority w:val="99"/>
    <w:semiHidden/>
    <w:rsid w:val="00FD71E6"/>
    <w:rPr>
      <w:rFonts w:ascii="Calibri" w:eastAsia="Calibri" w:hAnsi="Calibri"/>
      <w:b/>
      <w:bCs/>
      <w:sz w:val="20"/>
      <w:szCs w:val="20"/>
    </w:rPr>
  </w:style>
  <w:style w:type="paragraph" w:styleId="af0">
    <w:name w:val="Balloon Text"/>
    <w:basedOn w:val="a"/>
    <w:link w:val="12"/>
    <w:uiPriority w:val="99"/>
    <w:semiHidden/>
    <w:unhideWhenUsed/>
    <w:rsid w:val="00FD71E6"/>
    <w:pPr>
      <w:spacing w:after="0" w:line="240" w:lineRule="auto"/>
    </w:pPr>
    <w:rPr>
      <w:rFonts w:ascii="Tahoma" w:eastAsiaTheme="minorHAnsi" w:hAnsi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link w:val="af0"/>
    <w:uiPriority w:val="99"/>
    <w:semiHidden/>
    <w:locked/>
    <w:rsid w:val="00FD71E6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uiPriority w:val="99"/>
    <w:semiHidden/>
    <w:rsid w:val="00FD71E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Без интервала Знак"/>
    <w:basedOn w:val="a0"/>
    <w:link w:val="af3"/>
    <w:uiPriority w:val="1"/>
    <w:locked/>
    <w:rsid w:val="00FD71E6"/>
    <w:rPr>
      <w:rFonts w:ascii="Calibri" w:eastAsia="Times New Roman" w:hAnsi="Calibri"/>
      <w:sz w:val="22"/>
      <w:szCs w:val="22"/>
      <w:lang w:eastAsia="ru-RU"/>
    </w:rPr>
  </w:style>
  <w:style w:type="paragraph" w:styleId="af3">
    <w:name w:val="No Spacing"/>
    <w:link w:val="af2"/>
    <w:uiPriority w:val="1"/>
    <w:qFormat/>
    <w:rsid w:val="00FD71E6"/>
    <w:rPr>
      <w:rFonts w:ascii="Calibri" w:eastAsia="Times New Roman" w:hAnsi="Calibri"/>
      <w:sz w:val="22"/>
      <w:szCs w:val="22"/>
      <w:lang w:eastAsia="ru-RU"/>
    </w:rPr>
  </w:style>
  <w:style w:type="paragraph" w:styleId="af4">
    <w:name w:val="List Paragraph"/>
    <w:basedOn w:val="a"/>
    <w:uiPriority w:val="34"/>
    <w:qFormat/>
    <w:rsid w:val="00FD71E6"/>
    <w:pPr>
      <w:ind w:left="720"/>
      <w:contextualSpacing/>
    </w:pPr>
  </w:style>
  <w:style w:type="paragraph" w:customStyle="1" w:styleId="ConsPlusNormal">
    <w:name w:val="ConsPlusNormal"/>
    <w:rsid w:val="00FD71E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D71E6"/>
    <w:pPr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ConsTitle">
    <w:name w:val="ConsTitle"/>
    <w:rsid w:val="00FD71E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FD71E6"/>
    <w:pPr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5">
    <w:name w:val="Нормальный (таблица)"/>
    <w:basedOn w:val="a"/>
    <w:next w:val="a"/>
    <w:uiPriority w:val="99"/>
    <w:rsid w:val="00FD71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FD71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oaenoniinee">
    <w:name w:val="oaeno niinee"/>
    <w:basedOn w:val="a"/>
    <w:rsid w:val="00FD71E6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onsPlusNonformat">
    <w:name w:val="ConsPlusNonformat"/>
    <w:rsid w:val="00FD71E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Знак"/>
    <w:basedOn w:val="a"/>
    <w:rsid w:val="00FD71E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FD71E6"/>
  </w:style>
  <w:style w:type="character" w:customStyle="1" w:styleId="af8">
    <w:name w:val="Цветовое выделение"/>
    <w:uiPriority w:val="99"/>
    <w:rsid w:val="00FD71E6"/>
    <w:rPr>
      <w:b/>
      <w:bCs/>
      <w:color w:val="26282F"/>
    </w:rPr>
  </w:style>
  <w:style w:type="character" w:customStyle="1" w:styleId="af9">
    <w:name w:val="Гипертекстовая ссылка"/>
    <w:basedOn w:val="af8"/>
    <w:uiPriority w:val="99"/>
    <w:rsid w:val="00FD71E6"/>
    <w:rPr>
      <w:b/>
      <w:bCs/>
      <w:color w:val="106BBE"/>
    </w:rPr>
  </w:style>
  <w:style w:type="paragraph" w:styleId="afa">
    <w:name w:val="Normal (Web)"/>
    <w:basedOn w:val="a"/>
    <w:uiPriority w:val="99"/>
    <w:unhideWhenUsed/>
    <w:rsid w:val="002038E3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fb">
    <w:name w:val="page number"/>
    <w:basedOn w:val="a0"/>
    <w:rsid w:val="00A45B96"/>
  </w:style>
  <w:style w:type="character" w:customStyle="1" w:styleId="13">
    <w:name w:val="Основной текст с отступом Знак1"/>
    <w:basedOn w:val="a0"/>
    <w:uiPriority w:val="99"/>
    <w:semiHidden/>
    <w:rsid w:val="00A45B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Strong"/>
    <w:basedOn w:val="a0"/>
    <w:uiPriority w:val="22"/>
    <w:qFormat/>
    <w:rsid w:val="00A45B96"/>
    <w:rPr>
      <w:b/>
      <w:bCs/>
    </w:rPr>
  </w:style>
  <w:style w:type="character" w:customStyle="1" w:styleId="14">
    <w:name w:val="Схема документа Знак1"/>
    <w:basedOn w:val="a0"/>
    <w:uiPriority w:val="99"/>
    <w:semiHidden/>
    <w:rsid w:val="00A45B96"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annotation reference"/>
    <w:uiPriority w:val="99"/>
    <w:semiHidden/>
    <w:unhideWhenUsed/>
    <w:rsid w:val="009F043D"/>
    <w:rPr>
      <w:sz w:val="16"/>
      <w:szCs w:val="16"/>
    </w:rPr>
  </w:style>
  <w:style w:type="table" w:styleId="afe">
    <w:name w:val="Table Grid"/>
    <w:basedOn w:val="a1"/>
    <w:uiPriority w:val="59"/>
    <w:rsid w:val="009F043D"/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Текст примечания Знак1"/>
    <w:basedOn w:val="a0"/>
    <w:uiPriority w:val="99"/>
    <w:semiHidden/>
    <w:rsid w:val="003B3229"/>
    <w:rPr>
      <w:rFonts w:ascii="Calibri" w:eastAsia="Times New Roman" w:hAnsi="Calibri"/>
      <w:sz w:val="20"/>
      <w:szCs w:val="20"/>
      <w:lang w:eastAsia="ru-RU"/>
    </w:rPr>
  </w:style>
  <w:style w:type="character" w:customStyle="1" w:styleId="16">
    <w:name w:val="Верхний колонтитул Знак1"/>
    <w:basedOn w:val="a0"/>
    <w:uiPriority w:val="99"/>
    <w:semiHidden/>
    <w:rsid w:val="003B3229"/>
    <w:rPr>
      <w:rFonts w:ascii="Calibri" w:eastAsia="Times New Roman" w:hAnsi="Calibri"/>
      <w:sz w:val="22"/>
      <w:szCs w:val="22"/>
      <w:lang w:eastAsia="ru-RU"/>
    </w:rPr>
  </w:style>
  <w:style w:type="character" w:customStyle="1" w:styleId="17">
    <w:name w:val="Нижний колонтитул Знак1"/>
    <w:basedOn w:val="a0"/>
    <w:uiPriority w:val="99"/>
    <w:semiHidden/>
    <w:rsid w:val="003B3229"/>
    <w:rPr>
      <w:rFonts w:ascii="Calibri" w:eastAsia="Times New Roman" w:hAnsi="Calibri"/>
      <w:sz w:val="22"/>
      <w:szCs w:val="22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3B3229"/>
    <w:rPr>
      <w:rFonts w:ascii="Calibri" w:eastAsia="Times New Roman" w:hAnsi="Calibri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88325-BD0A-4DDE-8A31-4CE4FA51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Пулин Денис Владимирович</cp:lastModifiedBy>
  <cp:revision>3</cp:revision>
  <cp:lastPrinted>2023-10-31T13:20:00Z</cp:lastPrinted>
  <dcterms:created xsi:type="dcterms:W3CDTF">2023-10-31T13:08:00Z</dcterms:created>
  <dcterms:modified xsi:type="dcterms:W3CDTF">2023-10-31T13:42:00Z</dcterms:modified>
</cp:coreProperties>
</file>